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THEL-CD-R210502 Memorial Day Radio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Get MORE savings at Thelen Chrysler Dodge Jeep Ram in Bay City</w:t>
            </w:r>
            <w:r w:rsidDel="00000000" w:rsidR="00000000" w:rsidRPr="00000000">
              <w:rPr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During the Memorial Day Sales Event, Thelen Chrysler has extra savings for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you</w:t>
            </w:r>
            <w:r w:rsidDel="00000000" w:rsidR="00000000" w:rsidRPr="00000000">
              <w:rPr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Hit the trail for less in a new Jeep Renegade Limited!  Lease yours from just $239 a month!  Or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save more</w:t>
            </w:r>
            <w:r w:rsidDel="00000000" w:rsidR="00000000" w:rsidRPr="00000000">
              <w:rPr>
                <w:rtl w:val="0"/>
              </w:rPr>
              <w:t xml:space="preserve"> on your purchase with 0% APR, for a limited time! </w:t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Or choose incredible savings on a new Jeep Wrangler, Gladiator, Compass, or Jeep Grand Cherokee!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Need </w:t>
            </w:r>
            <w:r w:rsidDel="00000000" w:rsidR="00000000" w:rsidRPr="00000000">
              <w:rPr>
                <w:rtl w:val="0"/>
              </w:rPr>
              <w:t xml:space="preserve">MORE truck for your money? Then drive a new Ram 1500 Big Horn Crew Cab - now from just $319 a month!  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Don’t miss the Memorial Day Sales Event at</w:t>
            </w:r>
            <w:r w:rsidDel="00000000" w:rsidR="00000000" w:rsidRPr="00000000">
              <w:rPr>
                <w:rtl w:val="0"/>
              </w:rPr>
              <w:t xml:space="preserve"> Thelen Chrysler Dodge Jeep Ram!  Euclid avenue in Bay City.  Getting you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Total due at signing; Ram $2,607, Renegade $3,382. Taxes extra. Must qualify for all available rebates. 0% APR for well qualified buyers with approved credit when financed through Chrysler Capital. 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June 1st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ways to save, online,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 ThelenCDJR.com!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